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AA6268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AA6268">
              <w:rPr>
                <w:rFonts w:ascii="Calibri" w:eastAsia="Calibri" w:hAnsi="Calibri" w:cs="Times New Roman"/>
                <w:i/>
                <w:sz w:val="32"/>
                <w:szCs w:val="32"/>
              </w:rPr>
              <w:t>MAYO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1B1A6C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0A6BCB" w:rsidRPr="00631774" w:rsidTr="00E44891">
        <w:trPr>
          <w:trHeight w:val="987"/>
        </w:trPr>
        <w:tc>
          <w:tcPr>
            <w:tcW w:w="3652" w:type="dxa"/>
          </w:tcPr>
          <w:p w:rsidR="00AB635B" w:rsidRP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B635B" w:rsidRPr="00534B81" w:rsidRDefault="00AB635B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AB635B" w:rsidRP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597F93" w:rsidRPr="00597F93" w:rsidRDefault="00597F93" w:rsidP="001B1A6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54660E" w:rsidRPr="00597F93" w:rsidRDefault="0054660E" w:rsidP="00AB635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A6BCB" w:rsidRPr="00631774" w:rsidRDefault="00AA6268" w:rsidP="00C457FF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:rsidR="000A6BCB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02</w:t>
            </w:r>
          </w:p>
        </w:tc>
      </w:tr>
      <w:tr w:rsidR="007169D7" w:rsidRPr="00631774" w:rsidTr="00E44891">
        <w:trPr>
          <w:trHeight w:val="1824"/>
        </w:trPr>
        <w:tc>
          <w:tcPr>
            <w:tcW w:w="3652" w:type="dxa"/>
          </w:tcPr>
          <w:p w:rsidR="00AA4E52" w:rsidRPr="00631774" w:rsidRDefault="00AA6268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  <w:p w:rsidR="00CE614C" w:rsidRPr="00CE614C" w:rsidRDefault="00A9389B" w:rsidP="00CE614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9389B" w:rsidRDefault="00A9389B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 w:rsidR="007027B0"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</w:t>
            </w:r>
            <w:r w:rsidR="003E439D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7027B0" w:rsidRDefault="003E439D" w:rsidP="00FB6EBD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7027B0" w:rsidRPr="00631774" w:rsidRDefault="003E439D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C77733" w:rsidRPr="00C77733" w:rsidRDefault="00C77733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AA6268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</w:p>
          <w:p w:rsidR="002054D9" w:rsidRPr="00631774" w:rsidRDefault="002054D9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4A3B5C" w:rsidRDefault="003E439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3B714D" w:rsidRDefault="003B714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E2029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DF4361" w:rsidRPr="0063177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CONTRATOS DEL PANTEÓN </w:t>
            </w:r>
          </w:p>
        </w:tc>
        <w:tc>
          <w:tcPr>
            <w:tcW w:w="3119" w:type="dxa"/>
          </w:tcPr>
          <w:p w:rsidR="00AA4E52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05</w:t>
            </w:r>
          </w:p>
          <w:p w:rsidR="00F14E40" w:rsidRPr="00631774" w:rsidRDefault="007B5B23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TENCIÓN</w:t>
            </w:r>
            <w:r w:rsidR="004A3B5C" w:rsidRPr="00631774">
              <w:rPr>
                <w:rFonts w:ascii="Arial" w:eastAsia="Calibri" w:hAnsi="Arial" w:cs="Arial"/>
                <w:sz w:val="18"/>
                <w:szCs w:val="18"/>
              </w:rPr>
              <w:t xml:space="preserve"> CIUDADANA</w:t>
            </w:r>
          </w:p>
          <w:p w:rsidR="004A3B5C" w:rsidRDefault="00E20294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="004A3B5C" w:rsidRPr="00AA5579">
              <w:rPr>
                <w:rFonts w:ascii="Arial" w:eastAsia="Calibri" w:hAnsi="Arial" w:cs="Arial"/>
                <w:sz w:val="18"/>
                <w:szCs w:val="18"/>
              </w:rPr>
              <w:t xml:space="preserve"> CARTILLAS</w:t>
            </w:r>
          </w:p>
          <w:p w:rsidR="00E20294" w:rsidRDefault="00AA5579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INFORME DE</w:t>
            </w:r>
            <w:r w:rsidR="00E20294" w:rsidRPr="00E2029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20294">
              <w:rPr>
                <w:rFonts w:ascii="Arial" w:eastAsia="Calibri" w:hAnsi="Arial" w:cs="Arial"/>
                <w:sz w:val="18"/>
                <w:szCs w:val="18"/>
              </w:rPr>
              <w:t>LAS CARTILLAS DEL SERVICIO MILITAR</w:t>
            </w: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A42DF7" w:rsidRDefault="00AA6268" w:rsidP="00A42DF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06</w:t>
            </w:r>
          </w:p>
          <w:p w:rsidR="00E44891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SALIDA A RECOGER DOCUMENTACIÓN DE LAS CARTILLAS DEL SERVICIO MILITAR</w:t>
            </w:r>
          </w:p>
          <w:p w:rsidR="00020BE7" w:rsidRPr="00631774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</w:tc>
        <w:tc>
          <w:tcPr>
            <w:tcW w:w="2409" w:type="dxa"/>
          </w:tcPr>
          <w:p w:rsidR="00AA4E52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07</w:t>
            </w:r>
          </w:p>
          <w:p w:rsidR="00853D7B" w:rsidRDefault="00020BE7" w:rsidP="00853D7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020BE7" w:rsidRPr="00631774" w:rsidRDefault="00020BE7" w:rsidP="00853D7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1134" w:type="dxa"/>
          </w:tcPr>
          <w:p w:rsidR="00AA4E52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08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09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3157"/>
        </w:trPr>
        <w:tc>
          <w:tcPr>
            <w:tcW w:w="3652" w:type="dxa"/>
          </w:tcPr>
          <w:p w:rsidR="00AA4E52" w:rsidRPr="00631774" w:rsidRDefault="00AA6268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20BE7" w:rsidRPr="00E20294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020BE7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="0054660E">
              <w:rPr>
                <w:rFonts w:ascii="Arial" w:eastAsia="Calibri" w:hAnsi="Arial" w:cs="Arial"/>
                <w:sz w:val="18"/>
                <w:szCs w:val="18"/>
              </w:rPr>
              <w:t xml:space="preserve"> CONTRATOS DE SERVICIOS</w:t>
            </w:r>
          </w:p>
          <w:p w:rsidR="00020BE7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183F67" w:rsidRPr="00F2629B" w:rsidRDefault="00183F67" w:rsidP="00F262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Default="00E85B7F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635B" w:rsidRPr="00E20294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CONTRATO DE SERVICIOS 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AA4E52" w:rsidRPr="00631774" w:rsidRDefault="00AA4E52" w:rsidP="00687704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8A3900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C0022E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2279A0" w:rsidRPr="00631774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2977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183F67" w:rsidRPr="00631774" w:rsidRDefault="00183F67" w:rsidP="00183F67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DF4E81" w:rsidRDefault="002279A0" w:rsidP="00DF4E8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54660E" w:rsidRDefault="0054660E" w:rsidP="00DF4E8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ELABORACIÓN DE CARTILLAS DEL SERVICIO MILITAR</w:t>
            </w:r>
          </w:p>
          <w:p w:rsidR="002279A0" w:rsidRPr="00631774" w:rsidRDefault="002279A0" w:rsidP="002279A0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635B" w:rsidRPr="00631774" w:rsidRDefault="00C0022E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DF4E81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AB635B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ATENCIÓN A LA CIUDADANÍA.</w:t>
            </w:r>
          </w:p>
          <w:p w:rsidR="00C0022E" w:rsidRPr="00853D7B" w:rsidRDefault="00AB635B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ORGANIZAR EL ARCHIVO</w:t>
            </w:r>
          </w:p>
        </w:tc>
        <w:tc>
          <w:tcPr>
            <w:tcW w:w="1134" w:type="dxa"/>
          </w:tcPr>
          <w:p w:rsidR="00004ADF" w:rsidRPr="00631774" w:rsidRDefault="00AA6268" w:rsidP="00004A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AA4E52" w:rsidRPr="00631774" w:rsidRDefault="00AA4E52" w:rsidP="009F51B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0C04BD" w:rsidRDefault="000C04B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383D" w:rsidRPr="00631774" w:rsidRDefault="000E383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169D7" w:rsidRPr="00631774" w:rsidTr="00E44891">
        <w:trPr>
          <w:trHeight w:val="1480"/>
        </w:trPr>
        <w:tc>
          <w:tcPr>
            <w:tcW w:w="3652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6268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17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64803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2279A0" w:rsidRPr="00631774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3260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F50CF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18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D2C91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2279A0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CARTILLAS </w:t>
            </w:r>
          </w:p>
          <w:p w:rsidR="002279A0" w:rsidRPr="00631774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INFORMES </w:t>
            </w:r>
            <w:r w:rsidR="008D2EF3">
              <w:rPr>
                <w:rFonts w:ascii="Arial" w:eastAsia="Calibri" w:hAnsi="Arial" w:cs="Arial"/>
                <w:i/>
                <w:sz w:val="18"/>
                <w:szCs w:val="18"/>
              </w:rPr>
              <w:t>DE TRASPARENCIA</w:t>
            </w:r>
          </w:p>
        </w:tc>
        <w:tc>
          <w:tcPr>
            <w:tcW w:w="311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6268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Default="008D2EF3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54660E" w:rsidRPr="00631774" w:rsidRDefault="0054660E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</w:t>
            </w:r>
          </w:p>
          <w:p w:rsidR="001D2C91" w:rsidRPr="00631774" w:rsidRDefault="001D2C91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65A7" w:rsidRPr="00631774" w:rsidRDefault="000E65A7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BF19DF" w:rsidRPr="00631774" w:rsidRDefault="00BF19DF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54660E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0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D2EF3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</w:tc>
        <w:tc>
          <w:tcPr>
            <w:tcW w:w="240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A3900" w:rsidP="000C04BD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687704" w:rsidRPr="00631774" w:rsidRDefault="00A42C8A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EB4CC4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A42C8A" w:rsidRPr="00631774" w:rsidRDefault="002279A0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</w:tc>
        <w:tc>
          <w:tcPr>
            <w:tcW w:w="1134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0C04B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F2629B" w:rsidP="00BF19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AA6268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8C377B" w:rsidRPr="00631774" w:rsidRDefault="008C377B" w:rsidP="002D5D3C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4660E" w:rsidRPr="00631774" w:rsidTr="00E44891">
        <w:trPr>
          <w:trHeight w:val="2264"/>
        </w:trPr>
        <w:tc>
          <w:tcPr>
            <w:tcW w:w="3652" w:type="dxa"/>
          </w:tcPr>
          <w:p w:rsidR="0054660E" w:rsidRDefault="00AA6268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24</w:t>
            </w:r>
          </w:p>
          <w:p w:rsidR="0054660E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54660E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54660E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CONTRATOS DE SERVICIO </w:t>
            </w:r>
          </w:p>
          <w:p w:rsidR="0054660E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660E" w:rsidRPr="0054660E" w:rsidRDefault="0054660E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660E" w:rsidRPr="0054660E" w:rsidRDefault="0054660E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54660E" w:rsidRPr="00631774" w:rsidRDefault="00AA6268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  <w:p w:rsidR="0054660E" w:rsidRPr="00631774" w:rsidRDefault="0054660E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4660E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DEL SERVICIO MILITAR</w:t>
            </w:r>
          </w:p>
          <w:p w:rsidR="0054660E" w:rsidRPr="00631774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</w:t>
            </w:r>
          </w:p>
          <w:p w:rsidR="0054660E" w:rsidRPr="00631774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54660E" w:rsidRPr="00631774" w:rsidRDefault="00AA6268" w:rsidP="0054660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54660E" w:rsidRPr="00631774" w:rsidRDefault="0054660E" w:rsidP="0054660E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4660E" w:rsidRPr="00D731C4" w:rsidRDefault="0054660E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54660E" w:rsidRPr="00631774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54660E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SOBRE EL PANTEÓN MUNICIPAL</w:t>
            </w:r>
          </w:p>
          <w:p w:rsidR="0054660E" w:rsidRPr="00631774" w:rsidRDefault="0054660E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CARTILLAS</w:t>
            </w:r>
          </w:p>
        </w:tc>
        <w:tc>
          <w:tcPr>
            <w:tcW w:w="2977" w:type="dxa"/>
          </w:tcPr>
          <w:p w:rsidR="0054660E" w:rsidRPr="0054660E" w:rsidRDefault="00AA6268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27</w:t>
            </w:r>
          </w:p>
          <w:p w:rsidR="0054660E" w:rsidRPr="00952DED" w:rsidRDefault="00952DED" w:rsidP="0054660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952DED" w:rsidRPr="00952DED" w:rsidRDefault="00952DED" w:rsidP="00952DE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</w:t>
            </w:r>
          </w:p>
          <w:p w:rsidR="00952DED" w:rsidRPr="00952DED" w:rsidRDefault="00952DED" w:rsidP="00952DE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PANTEÓN</w:t>
            </w:r>
          </w:p>
        </w:tc>
        <w:tc>
          <w:tcPr>
            <w:tcW w:w="2409" w:type="dxa"/>
          </w:tcPr>
          <w:p w:rsidR="0054660E" w:rsidRDefault="00AA6268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  <w:p w:rsidR="00952DED" w:rsidRPr="00952DED" w:rsidRDefault="00952DED" w:rsidP="00952DE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</w:tc>
        <w:tc>
          <w:tcPr>
            <w:tcW w:w="1134" w:type="dxa"/>
          </w:tcPr>
          <w:p w:rsidR="0054660E" w:rsidRPr="00631774" w:rsidRDefault="00AA6268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54660E" w:rsidRPr="00631774" w:rsidRDefault="00AA6268" w:rsidP="0054660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30</w:t>
            </w:r>
          </w:p>
        </w:tc>
      </w:tr>
      <w:tr w:rsidR="0054660E" w:rsidRPr="00631774" w:rsidTr="00E44891">
        <w:trPr>
          <w:trHeight w:val="90"/>
        </w:trPr>
        <w:tc>
          <w:tcPr>
            <w:tcW w:w="3652" w:type="dxa"/>
          </w:tcPr>
          <w:p w:rsidR="0054660E" w:rsidRDefault="00AA6268" w:rsidP="0054660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31</w:t>
            </w:r>
          </w:p>
          <w:p w:rsidR="00AA6268" w:rsidRDefault="00AA6268" w:rsidP="00AA6268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A6268" w:rsidRDefault="00AA6268" w:rsidP="00AA6268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  <w:bookmarkStart w:id="0" w:name="_GoBack"/>
            <w:bookmarkEnd w:id="0"/>
          </w:p>
          <w:p w:rsidR="00AA6268" w:rsidRPr="00631774" w:rsidRDefault="00AA6268" w:rsidP="0054660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54660E" w:rsidRPr="00631774" w:rsidRDefault="0054660E" w:rsidP="0054660E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54660E" w:rsidRPr="00631774" w:rsidRDefault="0054660E" w:rsidP="0054660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54660E" w:rsidRPr="00631774" w:rsidRDefault="0054660E" w:rsidP="0054660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54660E" w:rsidRPr="00631774" w:rsidRDefault="0054660E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4660E" w:rsidRPr="00631774" w:rsidRDefault="0054660E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4660E" w:rsidRPr="00631774" w:rsidRDefault="0054660E" w:rsidP="0054660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AA6268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0708"/>
    <w:multiLevelType w:val="hybridMultilevel"/>
    <w:tmpl w:val="9DFC7978"/>
    <w:lvl w:ilvl="0" w:tplc="BFA4869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20BE7"/>
    <w:rsid w:val="000500F5"/>
    <w:rsid w:val="0006021E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B1A6C"/>
    <w:rsid w:val="001D035C"/>
    <w:rsid w:val="001D2C91"/>
    <w:rsid w:val="002054D9"/>
    <w:rsid w:val="002279A0"/>
    <w:rsid w:val="002330DC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B714D"/>
    <w:rsid w:val="003E439D"/>
    <w:rsid w:val="003F00D7"/>
    <w:rsid w:val="003F4B06"/>
    <w:rsid w:val="0040195B"/>
    <w:rsid w:val="00427D8D"/>
    <w:rsid w:val="00430CFF"/>
    <w:rsid w:val="00450097"/>
    <w:rsid w:val="004801D0"/>
    <w:rsid w:val="00492D46"/>
    <w:rsid w:val="00497094"/>
    <w:rsid w:val="004A3B5C"/>
    <w:rsid w:val="004B785D"/>
    <w:rsid w:val="004D1BB8"/>
    <w:rsid w:val="004F50CF"/>
    <w:rsid w:val="005236D6"/>
    <w:rsid w:val="00534B81"/>
    <w:rsid w:val="00542795"/>
    <w:rsid w:val="0054660E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87704"/>
    <w:rsid w:val="006C1CF1"/>
    <w:rsid w:val="006C20BC"/>
    <w:rsid w:val="006F28D6"/>
    <w:rsid w:val="007011E2"/>
    <w:rsid w:val="007027B0"/>
    <w:rsid w:val="007130C4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D2EF3"/>
    <w:rsid w:val="008E20D5"/>
    <w:rsid w:val="008E57C6"/>
    <w:rsid w:val="00916279"/>
    <w:rsid w:val="00952DED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5ADA"/>
    <w:rsid w:val="00A76DC4"/>
    <w:rsid w:val="00A841B9"/>
    <w:rsid w:val="00A90E6D"/>
    <w:rsid w:val="00A9389B"/>
    <w:rsid w:val="00A947F0"/>
    <w:rsid w:val="00AA4E52"/>
    <w:rsid w:val="00AA5579"/>
    <w:rsid w:val="00AA6268"/>
    <w:rsid w:val="00AB635B"/>
    <w:rsid w:val="00B06BFD"/>
    <w:rsid w:val="00B33A80"/>
    <w:rsid w:val="00B377E5"/>
    <w:rsid w:val="00B5259C"/>
    <w:rsid w:val="00B63431"/>
    <w:rsid w:val="00B85063"/>
    <w:rsid w:val="00B8621A"/>
    <w:rsid w:val="00BD7834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E5996"/>
    <w:rsid w:val="00DE63B5"/>
    <w:rsid w:val="00DF4361"/>
    <w:rsid w:val="00DF4E81"/>
    <w:rsid w:val="00E16BDD"/>
    <w:rsid w:val="00E20294"/>
    <w:rsid w:val="00E44891"/>
    <w:rsid w:val="00E76A36"/>
    <w:rsid w:val="00E85B7F"/>
    <w:rsid w:val="00E92065"/>
    <w:rsid w:val="00EB4CC4"/>
    <w:rsid w:val="00F14E40"/>
    <w:rsid w:val="00F2484F"/>
    <w:rsid w:val="00F2629B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D815-8571-4D5A-BB6A-667D8E5F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25</cp:revision>
  <cp:lastPrinted>2019-06-04T16:12:00Z</cp:lastPrinted>
  <dcterms:created xsi:type="dcterms:W3CDTF">2019-05-22T20:09:00Z</dcterms:created>
  <dcterms:modified xsi:type="dcterms:W3CDTF">2021-07-09T19:24:00Z</dcterms:modified>
</cp:coreProperties>
</file>